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C8239C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365439">
        <w:rPr>
          <w:rFonts w:ascii="Times New Roman" w:hAnsi="Times New Roman" w:cs="Times New Roman"/>
          <w:sz w:val="24"/>
          <w:szCs w:val="24"/>
        </w:rPr>
        <w:t>14» марта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44540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365439">
        <w:rPr>
          <w:rFonts w:ascii="Times New Roman" w:hAnsi="Times New Roman" w:cs="Times New Roman"/>
          <w:sz w:val="24"/>
          <w:szCs w:val="24"/>
        </w:rPr>
        <w:t>215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365439">
        <w:rPr>
          <w:rFonts w:ascii="Times New Roman" w:hAnsi="Times New Roman" w:cs="Times New Roman"/>
          <w:sz w:val="24"/>
          <w:szCs w:val="24"/>
        </w:rPr>
        <w:t xml:space="preserve"> «18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марта 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365439">
        <w:rPr>
          <w:rFonts w:ascii="Times New Roman" w:hAnsi="Times New Roman" w:cs="Times New Roman"/>
          <w:sz w:val="24"/>
          <w:szCs w:val="24"/>
        </w:rPr>
        <w:t>: «08» апреля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365439">
        <w:rPr>
          <w:rFonts w:ascii="Times New Roman" w:hAnsi="Times New Roman" w:cs="Times New Roman"/>
          <w:sz w:val="24"/>
          <w:szCs w:val="24"/>
        </w:rPr>
        <w:t>13» апреля</w:t>
      </w:r>
      <w:r w:rsidR="00644540">
        <w:rPr>
          <w:rFonts w:ascii="Times New Roman" w:hAnsi="Times New Roman" w:cs="Times New Roman"/>
          <w:sz w:val="24"/>
          <w:szCs w:val="24"/>
        </w:rPr>
        <w:t xml:space="preserve"> 2022</w:t>
      </w:r>
      <w:r w:rsidR="00365439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365439">
        <w:rPr>
          <w:rFonts w:ascii="Times New Roman" w:hAnsi="Times New Roman" w:cs="Times New Roman"/>
          <w:sz w:val="24"/>
          <w:szCs w:val="24"/>
        </w:rPr>
        <w:t>: «18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апреля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65439">
        <w:rPr>
          <w:rFonts w:ascii="Times New Roman" w:hAnsi="Times New Roman" w:cs="Times New Roman"/>
          <w:sz w:val="24"/>
          <w:szCs w:val="24"/>
        </w:rPr>
        <w:t>0:0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365439">
        <w:rPr>
          <w:rFonts w:ascii="Times New Roman" w:hAnsi="Times New Roman" w:cs="Times New Roman"/>
          <w:sz w:val="24"/>
          <w:szCs w:val="24"/>
        </w:rPr>
        <w:t>18</w:t>
      </w:r>
      <w:r w:rsidR="00644540">
        <w:rPr>
          <w:rFonts w:ascii="Times New Roman" w:hAnsi="Times New Roman" w:cs="Times New Roman"/>
          <w:sz w:val="24"/>
          <w:szCs w:val="24"/>
        </w:rPr>
        <w:t>.04.2022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901"/>
        <w:gridCol w:w="1129"/>
        <w:gridCol w:w="1940"/>
        <w:gridCol w:w="1901"/>
        <w:gridCol w:w="1458"/>
        <w:gridCol w:w="1461"/>
      </w:tblGrid>
      <w:tr w:rsidR="00365439" w:rsidRPr="00644540" w:rsidTr="007429A6">
        <w:tc>
          <w:tcPr>
            <w:tcW w:w="0" w:type="auto"/>
          </w:tcPr>
          <w:p w:rsidR="00DC4226" w:rsidRPr="00644540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Площадь,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644540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</w:t>
            </w:r>
            <w:r w:rsidR="00DC4226" w:rsidRPr="00644540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Шаг аукциона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</w:tr>
      <w:tr w:rsidR="00365439" w:rsidRPr="00644540" w:rsidTr="007429A6"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644540" w:rsidRDefault="00365439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439">
              <w:rPr>
                <w:rFonts w:ascii="Times New Roman" w:hAnsi="Times New Roman" w:cs="Times New Roman"/>
              </w:rPr>
              <w:t>Иркутская область, Боханский район, п. Бохан, ул. Калинина, 5</w:t>
            </w:r>
            <w:proofErr w:type="gramStart"/>
            <w:r w:rsidRPr="0036543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DC4226" w:rsidRPr="00644540" w:rsidRDefault="0036543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DC4226" w:rsidRPr="00644540" w:rsidRDefault="00365439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85:03:130102</w:t>
            </w:r>
            <w:r w:rsidR="000777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901" w:type="dxa"/>
          </w:tcPr>
          <w:p w:rsidR="00DC4226" w:rsidRPr="00644540" w:rsidRDefault="00365439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 (семь</w:t>
            </w:r>
            <w:r w:rsidR="00077790" w:rsidRPr="00077790">
              <w:rPr>
                <w:rFonts w:ascii="Times New Roman" w:hAnsi="Times New Roman" w:cs="Times New Roman"/>
              </w:rPr>
              <w:t xml:space="preserve"> тысяч) рублей 00 копеек</w:t>
            </w:r>
          </w:p>
        </w:tc>
        <w:tc>
          <w:tcPr>
            <w:tcW w:w="0" w:type="auto"/>
          </w:tcPr>
          <w:p w:rsidR="00E737F8" w:rsidRPr="00644540" w:rsidRDefault="00CF056A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10% от начальной цены</w:t>
            </w:r>
          </w:p>
          <w:p w:rsidR="00644540" w:rsidRPr="00644540" w:rsidRDefault="00644540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45380D" w:rsidP="001618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45380D">
              <w:rPr>
                <w:rFonts w:ascii="Times New Roman" w:hAnsi="Times New Roman" w:cs="Times New Roman"/>
              </w:rPr>
              <w:t>700 (семьсот) рублей 00 копеек</w:t>
            </w:r>
          </w:p>
        </w:tc>
        <w:tc>
          <w:tcPr>
            <w:tcW w:w="0" w:type="auto"/>
          </w:tcPr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45380D" w:rsidP="00077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CF056A" w:rsidRPr="0064454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двести десять</w:t>
            </w:r>
            <w:r w:rsidR="00EB2DE1" w:rsidRPr="00644540">
              <w:rPr>
                <w:rFonts w:ascii="Times New Roman" w:hAnsi="Times New Roman" w:cs="Times New Roman"/>
              </w:rPr>
              <w:t>) руб. 0</w:t>
            </w:r>
            <w:r w:rsidR="00CF056A" w:rsidRPr="00644540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45380D" w:rsidRPr="0045380D">
        <w:rPr>
          <w:rFonts w:ascii="Times New Roman" w:hAnsi="Times New Roman" w:cs="Times New Roman"/>
        </w:rPr>
        <w:t>для индивидуального гаража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/счёт 03232643256090003400, корр. счет </w:t>
      </w:r>
      <w:r>
        <w:rPr>
          <w:rFonts w:ascii="Times New Roman" w:hAnsi="Times New Roman" w:cs="Times New Roman"/>
          <w:b/>
          <w:szCs w:val="24"/>
        </w:rPr>
        <w:lastRenderedPageBreak/>
        <w:t>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724C"/>
    <w:rsid w:val="00054A29"/>
    <w:rsid w:val="00077790"/>
    <w:rsid w:val="000E4FC3"/>
    <w:rsid w:val="00110A2C"/>
    <w:rsid w:val="001618A5"/>
    <w:rsid w:val="001746D3"/>
    <w:rsid w:val="001753F4"/>
    <w:rsid w:val="002103AF"/>
    <w:rsid w:val="00236979"/>
    <w:rsid w:val="002A1E68"/>
    <w:rsid w:val="002D5B5A"/>
    <w:rsid w:val="002E538F"/>
    <w:rsid w:val="002E5713"/>
    <w:rsid w:val="00365439"/>
    <w:rsid w:val="00395AF2"/>
    <w:rsid w:val="003A565A"/>
    <w:rsid w:val="003F25DE"/>
    <w:rsid w:val="0042335E"/>
    <w:rsid w:val="0045380D"/>
    <w:rsid w:val="00455231"/>
    <w:rsid w:val="00460B96"/>
    <w:rsid w:val="004626FC"/>
    <w:rsid w:val="00484D5C"/>
    <w:rsid w:val="004D7D3C"/>
    <w:rsid w:val="005034F3"/>
    <w:rsid w:val="0051278C"/>
    <w:rsid w:val="00536119"/>
    <w:rsid w:val="00551677"/>
    <w:rsid w:val="005826BD"/>
    <w:rsid w:val="0059094A"/>
    <w:rsid w:val="005B5E7F"/>
    <w:rsid w:val="00644540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7B288E"/>
    <w:rsid w:val="007D42FD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521A"/>
    <w:rsid w:val="00B87C2E"/>
    <w:rsid w:val="00BB60B3"/>
    <w:rsid w:val="00BE4030"/>
    <w:rsid w:val="00C8239C"/>
    <w:rsid w:val="00CF056A"/>
    <w:rsid w:val="00DC4226"/>
    <w:rsid w:val="00DD60D4"/>
    <w:rsid w:val="00DD704E"/>
    <w:rsid w:val="00DF46A9"/>
    <w:rsid w:val="00E15CA0"/>
    <w:rsid w:val="00E42C17"/>
    <w:rsid w:val="00E737F8"/>
    <w:rsid w:val="00EB0102"/>
    <w:rsid w:val="00EB2DE1"/>
    <w:rsid w:val="00F056AE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21</cp:revision>
  <cp:lastPrinted>2022-03-14T08:15:00Z</cp:lastPrinted>
  <dcterms:created xsi:type="dcterms:W3CDTF">2021-04-06T01:40:00Z</dcterms:created>
  <dcterms:modified xsi:type="dcterms:W3CDTF">2022-03-14T08:16:00Z</dcterms:modified>
</cp:coreProperties>
</file>